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BE" w:rsidRDefault="00AB6CB6">
      <w:r>
        <w:rPr>
          <w:noProof/>
        </w:rPr>
        <w:drawing>
          <wp:inline distT="0" distB="0" distL="0" distR="0">
            <wp:extent cx="5731510" cy="4240650"/>
            <wp:effectExtent l="19050" t="0" r="254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4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74BE" w:rsidSect="00087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00393"/>
    <w:rsid w:val="000874BE"/>
    <w:rsid w:val="00900393"/>
    <w:rsid w:val="00AB6CB6"/>
    <w:rsid w:val="00EE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0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0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TOTAL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J0039630</dc:creator>
  <cp:lastModifiedBy>J0039630</cp:lastModifiedBy>
  <cp:revision>2</cp:revision>
  <dcterms:created xsi:type="dcterms:W3CDTF">2017-06-09T13:08:00Z</dcterms:created>
  <dcterms:modified xsi:type="dcterms:W3CDTF">2017-06-09T13:08:00Z</dcterms:modified>
</cp:coreProperties>
</file>